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B" w:rsidRDefault="00960B1B" w:rsidP="00960B1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0B1B" w:rsidRDefault="00960B1B" w:rsidP="00960B1B">
      <w:r>
        <w:rPr>
          <w:lang w:val="sr-Cyrl-CS"/>
        </w:rPr>
        <w:t>НАРОДНА СКУПШТИНА</w:t>
      </w:r>
    </w:p>
    <w:p w:rsidR="00960B1B" w:rsidRDefault="00960B1B" w:rsidP="00960B1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60B1B" w:rsidRDefault="00960B1B" w:rsidP="00960B1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60B1B" w:rsidRDefault="00960B1B" w:rsidP="00960B1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400-3204/15</w:t>
      </w:r>
    </w:p>
    <w:p w:rsidR="00960B1B" w:rsidRDefault="00065720" w:rsidP="00960B1B">
      <w:pPr>
        <w:rPr>
          <w:lang w:val="sr-Cyrl-RS"/>
        </w:rPr>
      </w:pPr>
      <w:r>
        <w:rPr>
          <w:lang w:val="sr-Cyrl-RS"/>
        </w:rPr>
        <w:t>1</w:t>
      </w:r>
      <w:r>
        <w:t>0</w:t>
      </w:r>
      <w:r w:rsidR="00960B1B">
        <w:t>.</w:t>
      </w:r>
      <w:r w:rsidR="00960B1B">
        <w:rPr>
          <w:lang w:val="sr-Cyrl-RS"/>
        </w:rPr>
        <w:t xml:space="preserve"> децембар 2015.</w:t>
      </w:r>
      <w:r w:rsidR="00960B1B">
        <w:rPr>
          <w:lang w:val="sr-Cyrl-CS"/>
        </w:rPr>
        <w:t xml:space="preserve"> године</w:t>
      </w:r>
    </w:p>
    <w:p w:rsidR="00960B1B" w:rsidRDefault="00960B1B" w:rsidP="00960B1B">
      <w:pPr>
        <w:rPr>
          <w:lang w:val="sr-Cyrl-CS"/>
        </w:rPr>
      </w:pPr>
      <w:r>
        <w:rPr>
          <w:lang w:val="sr-Cyrl-CS"/>
        </w:rPr>
        <w:t>Б е о г р а д</w:t>
      </w:r>
    </w:p>
    <w:p w:rsidR="00960B1B" w:rsidRDefault="00960B1B" w:rsidP="00960B1B">
      <w:pPr>
        <w:rPr>
          <w:lang w:val="sr-Cyrl-RS"/>
        </w:rPr>
      </w:pPr>
    </w:p>
    <w:p w:rsidR="00960B1B" w:rsidRDefault="00960B1B" w:rsidP="00960B1B">
      <w:pPr>
        <w:rPr>
          <w:lang w:val="sr-Cyrl-RS"/>
        </w:rPr>
      </w:pPr>
    </w:p>
    <w:p w:rsidR="00960B1B" w:rsidRDefault="00960B1B" w:rsidP="00960B1B">
      <w:pPr>
        <w:rPr>
          <w:lang w:val="sr-Cyrl-CS"/>
        </w:rPr>
      </w:pPr>
    </w:p>
    <w:p w:rsidR="00960B1B" w:rsidRDefault="00960B1B" w:rsidP="00960B1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60B1B" w:rsidRDefault="00960B1B" w:rsidP="00960B1B">
      <w:pPr>
        <w:rPr>
          <w:lang w:val="sr-Cyrl-RS"/>
        </w:rPr>
      </w:pPr>
    </w:p>
    <w:p w:rsidR="00731E98" w:rsidRDefault="00731E98" w:rsidP="00960B1B">
      <w:pPr>
        <w:rPr>
          <w:lang w:val="sr-Cyrl-RS"/>
        </w:rPr>
      </w:pPr>
    </w:p>
    <w:p w:rsidR="00960B1B" w:rsidRDefault="00960B1B" w:rsidP="00960B1B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65720">
        <w:rPr>
          <w:lang w:val="sr-Cyrl-RS"/>
        </w:rPr>
        <w:t>1</w:t>
      </w:r>
      <w:r w:rsidR="00065720">
        <w:t>0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 w:rsidRPr="003159E6">
        <w:t>П</w:t>
      </w:r>
      <w:r>
        <w:rPr>
          <w:lang w:val="sr-Cyrl-RS"/>
        </w:rPr>
        <w:t>РЕДЛОГ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>РЕДЛОГОМ ОДЛУКЕ О ДАВАЊУ САГЛАСНОСТИ НА ФИНАНСИЈСКИ</w:t>
      </w:r>
      <w:r>
        <w:rPr>
          <w:lang w:val="sr-Cyrl-RS"/>
        </w:rPr>
        <w:t xml:space="preserve"> </w:t>
      </w:r>
      <w:r w:rsidRPr="003159E6">
        <w:rPr>
          <w:lang w:val="sr-Cyrl-RS"/>
        </w:rPr>
        <w:t xml:space="preserve">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>
        <w:rPr>
          <w:lang w:val="sr-Cyrl-RS"/>
        </w:rPr>
        <w:t>Г</w:t>
      </w:r>
      <w:r w:rsidRPr="003159E6">
        <w:rPr>
          <w:lang w:val="sr-Cyrl-RS"/>
        </w:rPr>
        <w:t>ОДИНУ</w:t>
      </w:r>
      <w:r>
        <w:rPr>
          <w:lang w:val="sr-Cyrl-RS"/>
        </w:rPr>
        <w:t>.</w:t>
      </w:r>
    </w:p>
    <w:p w:rsidR="00960B1B" w:rsidRDefault="00960B1B" w:rsidP="00960B1B">
      <w:pPr>
        <w:ind w:firstLine="720"/>
        <w:jc w:val="both"/>
        <w:rPr>
          <w:lang w:val="sr-Cyrl-RS"/>
        </w:rPr>
      </w:pPr>
    </w:p>
    <w:p w:rsidR="00960B1B" w:rsidRDefault="00960B1B" w:rsidP="00960B1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60B1B" w:rsidRDefault="00960B1B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</w:p>
    <w:p w:rsidR="00960B1B" w:rsidRDefault="00960B1B" w:rsidP="00960B1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60B1B" w:rsidRDefault="00960B1B" w:rsidP="00960B1B">
      <w:pPr>
        <w:jc w:val="center"/>
        <w:rPr>
          <w:lang w:val="sr-Cyrl-CS"/>
        </w:rPr>
      </w:pPr>
    </w:p>
    <w:p w:rsidR="00960B1B" w:rsidRDefault="00960B1B" w:rsidP="00960B1B">
      <w:pPr>
        <w:ind w:firstLine="720"/>
        <w:jc w:val="center"/>
        <w:rPr>
          <w:lang w:val="sr-Cyrl-CS"/>
        </w:rPr>
      </w:pPr>
    </w:p>
    <w:p w:rsidR="00960B1B" w:rsidRDefault="00960B1B" w:rsidP="00960B1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color w:val="000000"/>
          <w:lang w:val="sr-Cyrl-RS"/>
        </w:rPr>
        <w:t xml:space="preserve">  </w:t>
      </w:r>
      <w:r w:rsidRPr="003159E6">
        <w:t>П</w:t>
      </w:r>
      <w:r>
        <w:rPr>
          <w:lang w:val="sr-Cyrl-RS"/>
        </w:rPr>
        <w:t>редлог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 w:rsidRPr="003159E6">
        <w:rPr>
          <w:lang w:val="sr-Cyrl-RS"/>
        </w:rPr>
        <w:t>годину</w:t>
      </w:r>
      <w:r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55B2A" w:rsidRDefault="00255B2A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ind w:firstLine="720"/>
        <w:rPr>
          <w:lang w:val="sr-Cyrl-CS"/>
        </w:rPr>
      </w:pPr>
    </w:p>
    <w:p w:rsidR="00960B1B" w:rsidRPr="00255B2A" w:rsidRDefault="00255B2A" w:rsidP="00255B2A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</w:t>
      </w:r>
      <w:r>
        <w:rPr>
          <w:lang w:val="sr-Cyrl-RS"/>
        </w:rPr>
        <w:t xml:space="preserve"> и члан 1. који је поднео народни посланик Зоран Живковић;</w:t>
      </w:r>
    </w:p>
    <w:p w:rsidR="00255B2A" w:rsidRDefault="00CB4BF7" w:rsidP="00960B1B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</w:t>
      </w:r>
      <w:r>
        <w:rPr>
          <w:lang w:val="sr-Cyrl-RS"/>
        </w:rPr>
        <w:t xml:space="preserve"> и члан 1.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поднео народни посланик Марко Ђуришић;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1. са исправком, који је поднео народни посланик Горан Богдановић;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Слободан Хомен;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поднела народни посланик Бранка Каравидић;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Гордана Чомић;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Драган Шутановац;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Марко Ђуришић, Александар Сенић, Биљана Хасановић-Кораћ, Благоје Брадић, Иван Карић, Нинослав Стојадиновић, Горан Богдановић, Слободан Хомен, Бранка Каравидић, Душан Петровић и Мирослав Маринковић;</w:t>
      </w:r>
    </w:p>
    <w:p w:rsidR="00255B2A" w:rsidRDefault="00255B2A" w:rsidP="00960B1B">
      <w:pPr>
        <w:jc w:val="both"/>
        <w:rPr>
          <w:lang w:val="sr-Cyrl-RS"/>
        </w:rPr>
      </w:pPr>
      <w:r>
        <w:rPr>
          <w:lang w:val="sr-Cyrl-CS"/>
        </w:rPr>
        <w:t>- на члан 3. који је поднео народни посланик Балша Божовић;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3. који је поднела народни посланик Александра Јерков;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Владимир Павићевић;</w:t>
      </w:r>
    </w:p>
    <w:p w:rsidR="00C9146E" w:rsidRDefault="00255B2A" w:rsidP="00960B1B">
      <w:pPr>
        <w:jc w:val="both"/>
        <w:rPr>
          <w:lang w:val="sr-Cyrl-CS"/>
        </w:rPr>
      </w:pPr>
      <w:r>
        <w:rPr>
          <w:lang w:val="sr-Cyrl-CS"/>
        </w:rPr>
        <w:t>- на члан 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Зоран Бабић;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Балша Божовић;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6. који је поднела народни посланик Александра Јерков;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7. који је поднела народни посланик Бранка Каравидић;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на члан 7. </w:t>
      </w:r>
      <w:r w:rsidR="00AD76F2">
        <w:rPr>
          <w:lang w:val="sr-Cyrl-CS"/>
        </w:rPr>
        <w:t xml:space="preserve">и да се после члана 7. дода нови члан 7а, </w:t>
      </w:r>
      <w:r>
        <w:rPr>
          <w:lang w:val="sr-Cyrl-CS"/>
        </w:rPr>
        <w:t>који је поднела народни посланик Биљана Хасановић-Кораћ;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Александар Сенић;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Мирослав Маринковић;</w:t>
      </w:r>
    </w:p>
    <w:p w:rsidR="00255B2A" w:rsidRPr="00E11275" w:rsidRDefault="00255B2A" w:rsidP="00255B2A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</w:t>
      </w:r>
      <w:r>
        <w:rPr>
          <w:lang w:val="sr-Cyrl-RS"/>
        </w:rPr>
        <w:t xml:space="preserve"> и члан 8. који је поднео народни посланик Зоран Живковић;</w:t>
      </w:r>
    </w:p>
    <w:p w:rsidR="00255B2A" w:rsidRDefault="00255B2A" w:rsidP="00255B2A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II</w:t>
      </w:r>
      <w:r>
        <w:rPr>
          <w:lang w:val="sr-Cyrl-RS"/>
        </w:rPr>
        <w:t xml:space="preserve"> и члан 8. који је поднео народни посланик Владимир Павићевић;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Јована Јовановић;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Биљана Хасановић-Кораћ;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Риза Халими и Шаип Камбери;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Ненад Чанак;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Дејан Чапо;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су заједно поднели народни посланици Сулејман Угљанин, Сабина Даздаревић и Енис Имамовић;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је поднео народни посланик Небојша Петровић;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су заједно поднели народни посланици Балинт Пастор, Елвира Ковач, Золтан Пек и Анамарија Вичек;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Бојан Костреш;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8. који је поднела народни посланик Аида Ћоровић;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Иван Карић;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Драган Шутановац;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Нинослав Стојадиновић и Благоје Брадић;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Весна Мартиновић;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Гордана Чомић;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Душан Милисављевић и Горан Ћирић;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Слободан Хомен;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Ђорђе Стојшић;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Олена Папуга;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Душан Петровић;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Балша Божовић;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Бранка Каравидић;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Зоран Бабић;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Дубравка Филиповски, Стеф</w:t>
      </w:r>
      <w:r w:rsidR="006F24A9">
        <w:rPr>
          <w:lang w:val="sr-Cyrl-CS"/>
        </w:rPr>
        <w:t xml:space="preserve">ана Миладиновић, Вера Пауновић и </w:t>
      </w:r>
      <w:r>
        <w:rPr>
          <w:lang w:val="sr-Cyrl-CS"/>
        </w:rPr>
        <w:t>Марија Об</w:t>
      </w:r>
      <w:r w:rsidR="006F24A9">
        <w:rPr>
          <w:lang w:val="sr-Cyrl-CS"/>
        </w:rPr>
        <w:t>радовић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Нада Лазић;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Гордана Топић;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Весна Марјановић;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Горан Богдановић;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Марко Ђуришић;</w:t>
      </w:r>
    </w:p>
    <w:p w:rsidR="00784638" w:rsidRDefault="00784638" w:rsidP="00784638">
      <w:pPr>
        <w:jc w:val="both"/>
      </w:pPr>
      <w:r>
        <w:rPr>
          <w:lang w:val="sr-Cyrl-CS"/>
        </w:rPr>
        <w:t>- на члан 8. који је поднео народни посланик Мирослав Маринковић;</w:t>
      </w:r>
    </w:p>
    <w:p w:rsidR="004A5ABA" w:rsidRPr="004A5ABA" w:rsidRDefault="004A5ABA" w:rsidP="00784638">
      <w:pPr>
        <w:jc w:val="both"/>
        <w:rPr>
          <w:lang w:val="sr-Cyrl-RS"/>
        </w:rPr>
      </w:pPr>
      <w:r>
        <w:rPr>
          <w:lang w:val="sr-Cyrl-RS"/>
        </w:rPr>
        <w:t>- на члан 8. који је поднео Одбор за финансије, републички буџет и контролу трошења јавних средстава</w:t>
      </w:r>
      <w:r w:rsidR="006506AB"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III</w:t>
      </w:r>
      <w:r>
        <w:rPr>
          <w:lang w:val="sr-Cyrl-RS"/>
        </w:rPr>
        <w:t xml:space="preserve"> и члан 9. који је поднео народни посланик Зоран Живковић;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III</w:t>
      </w:r>
      <w:r>
        <w:rPr>
          <w:lang w:val="sr-Cyrl-RS"/>
        </w:rPr>
        <w:t xml:space="preserve"> и члан 9. који је поднео народни посланик Владимир Павићевић;</w:t>
      </w:r>
    </w:p>
    <w:p w:rsidR="00784638" w:rsidRPr="00E11275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 и Александар Сенић;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Бранка Каравидић и Мирослав Маринковић;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Слободан Хомен и Горан Богдановић;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Биљана Хасановић-Кораћ и Нинослав Стојадиновић;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784638" w:rsidRPr="00CB4BF7" w:rsidRDefault="00784638" w:rsidP="00784638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Нинослав Стојадиновић, Горан Богдановић, Слободан Хомен и Благоје Брадић;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Марко Ђуришић, Нинослав Стојадиновић, Горан Богдановић и Слободан Хомен;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11. који је поднео народни посланик Јанко Веселиновић;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Јован Марковић;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Биљана Хасановић-Кораћ, Благоје Брадић и Иван Карић;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Марко Ђуришић, Нинослав Стојадиновић, Горан Богдановић и Слободан Хомен;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Јанко Веселиновић;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Јован Марковић;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Биљана Хасановић-Кораћ, Благоје Брадић и Иван Карић;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14. који је поднела народни посланик Александра Јерков;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Милан Петрић;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Јован Марковић;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Јанко Веселиновић;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Биљана Хасановић-Кораћ и Иван Карић;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Слободан Хомен и Горан Богдановић;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члана 15. који је поднео народни посланик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Марко Ђуришић и Нинослав Стојадиновић;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Драган Шутановац;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Благоје Брадић;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Александар Сенић;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члана 15. који су заједно поднели народни посланици Бранка Каравидић и Душан Петровић;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16.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16. који је поднела народни посланик Александра Јерков;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Балша Божовић;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Иван Карић и Благоје Брадић;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Мирослав Маринковић и Александар Сенић;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је поднела народни посланик Александра Јерков;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Слободан Хомен и Бранка Каравидић;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Душан Петровић, Горан Богдановић и Биљана Хасановић-Кораћ;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члана 17. који су заједно поднели народни посланици Марко Ђуришић и Нинослав Стојадиновић;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Зоран Живковић;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Владимир Павићевић;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Милан Петрић;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Балша Божовић;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Драган Шутановац;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Јован Марковић;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21.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22.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22.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23. који је поднела народни посланик Александра Јерков;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Марко Ђуришић, Слободан Хомен, Горан Богдановић и Благоје Брадић;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Мирослав Маринковић, Бранка Каравидић и Нинослав Стојадиновић;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Биљана Хасановић-Кораћ, Иван Карић, Душан Петровић и Александар Сенић;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24. који је поднела народни посланик Александра Јерков;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Биљана Хасановић-Кораћ, Благоје Брадић, Иван Карић, Марко Ђуришић и Нинослав Стојадиновић;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Балша Божовић;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Владимир Павићевић;</w:t>
      </w:r>
    </w:p>
    <w:p w:rsidR="00E0531A" w:rsidRDefault="00C15E65" w:rsidP="00960B1B">
      <w:pPr>
        <w:jc w:val="both"/>
        <w:rPr>
          <w:lang w:val="sr-Cyrl-CS"/>
        </w:rPr>
      </w:pPr>
      <w:r>
        <w:rPr>
          <w:lang w:val="sr-Cyrl-CS"/>
        </w:rPr>
        <w:t>- на члан 26.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којим се после члана 26. додаје нови члан 26а, који су заједно поднели народни посланици Сулејман Угљанин, Сабина Даздаревић, Енис Имамовић, Риза Халими и Шаип Камбери;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27.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28.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28.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28. који је поднела народни посланик Александра Јерков;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Балша Божовић;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30.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30.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30.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Драган Шутановац;</w:t>
      </w:r>
    </w:p>
    <w:p w:rsidR="00C15E65" w:rsidRPr="00731E98" w:rsidRDefault="00C15E65" w:rsidP="00C15E65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Весна Мартиновић;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Горан Ћирић;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Јован Марковић;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>- на члан 31.  који је поднео народни посланик Душан Милисављевић;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32.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32.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33.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Зоран Живковић;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Владимир Павићевић;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Балша Божовић;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>- на члан 34. који је поднео народни посланик Зоран Живковић;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34.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34.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35. који је поднео народни посланик Зоран Живковић;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35.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35.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35. који је поднела народни посланик Александра Јерков;</w:t>
      </w:r>
    </w:p>
    <w:p w:rsidR="006506AB" w:rsidRPr="006506AB" w:rsidRDefault="006506AB" w:rsidP="00517BE9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Cyrl-RS"/>
        </w:rPr>
        <w:t>35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36. који је поднео народни посланик Зоран Живковић;</w:t>
      </w:r>
    </w:p>
    <w:p w:rsidR="00C15E65" w:rsidRDefault="00517BE9" w:rsidP="00960B1B">
      <w:pPr>
        <w:jc w:val="both"/>
        <w:rPr>
          <w:lang w:val="sr-Cyrl-CS"/>
        </w:rPr>
      </w:pPr>
      <w:r>
        <w:rPr>
          <w:lang w:val="sr-Cyrl-CS"/>
        </w:rPr>
        <w:t>- на члан 36.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на члан 36. који су заједно поднели народни посланици Биљана Хасановић-Кораћ, Благоје Брадић, Иван Карић, Марко Ђуришић, Нинослав Стојадиновић, Горан </w:t>
      </w:r>
      <w:r>
        <w:rPr>
          <w:lang w:val="sr-Cyrl-CS"/>
        </w:rPr>
        <w:lastRenderedPageBreak/>
        <w:t>Богдановић, Слободан Хомен, Бранка Каравидић, Александар Сенић, Душан Петровић и Мирослав Маринковић;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37. који је поднео народни посланик Зоран Живковић;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37.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37.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38. који је поднео народни посланик Зоран Живковић;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38.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39. који је поднео народни посланик Зоран Живковић;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>- на члан 39. који је поднео народни посланик Владимир Павићевић;</w:t>
      </w:r>
    </w:p>
    <w:p w:rsidR="00517BE9" w:rsidRDefault="00517BE9" w:rsidP="00517BE9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Маринковић.</w:t>
      </w:r>
    </w:p>
    <w:p w:rsidR="00521245" w:rsidRDefault="00521245" w:rsidP="00517BE9">
      <w:pPr>
        <w:jc w:val="both"/>
        <w:rPr>
          <w:lang w:val="sr-Cyrl-RS"/>
        </w:rPr>
      </w:pPr>
    </w:p>
    <w:p w:rsidR="00521245" w:rsidRDefault="00521245" w:rsidP="00517BE9">
      <w:pPr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521245" w:rsidRDefault="00521245" w:rsidP="00517BE9">
      <w:pPr>
        <w:jc w:val="both"/>
        <w:rPr>
          <w:lang w:val="sr-Cyrl-RS"/>
        </w:rPr>
      </w:pP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Александра Јерков;</w:t>
      </w: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Балша Божовић;</w:t>
      </w: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Биљана Хасановић-Кораћ;</w:t>
      </w:r>
    </w:p>
    <w:p w:rsidR="00BF195C" w:rsidRDefault="00BF195C" w:rsidP="00BF195C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Драган Јовановић;</w:t>
      </w:r>
    </w:p>
    <w:p w:rsidR="00707E5B" w:rsidRDefault="00707E5B" w:rsidP="00707E5B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Драгољуб Мићуновић;</w:t>
      </w:r>
    </w:p>
    <w:p w:rsidR="00707E5B" w:rsidRDefault="00707E5B" w:rsidP="00707E5B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Јанко Веселиновић;</w:t>
      </w:r>
    </w:p>
    <w:p w:rsidR="00D25EB4" w:rsidRDefault="00D25EB4" w:rsidP="00D25EB4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Јован Марковић;</w:t>
      </w:r>
    </w:p>
    <w:p w:rsidR="00233517" w:rsidRDefault="00233517" w:rsidP="00233517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Горан Ћирић;</w:t>
      </w:r>
    </w:p>
    <w:p w:rsidR="00D25EB4" w:rsidRDefault="00D25EB4" w:rsidP="00D25EB4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- на члан 7. који је поднео народни посланик Зоран Живковић;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Владимир Павићевић;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t>- на члан 7. који је поднела народни посланик Александра Јерков;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Марко Ђуришић;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Александра Јерков;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Драгољуб Мићуновић;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Јован Марковић;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Јанко Веселиновић;</w:t>
      </w:r>
    </w:p>
    <w:p w:rsidR="005A6B78" w:rsidRDefault="005A6B78" w:rsidP="005A6B78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Бранка Каравидић, Биљана Хасановић-Кораћ, Александар Сенић, Иван Карић и Мирослав Маринковић;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Јанко Веселиновић;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Јован Марковић;</w:t>
      </w:r>
    </w:p>
    <w:p w:rsidR="00960B1B" w:rsidRPr="00517BE9" w:rsidRDefault="00960B1B" w:rsidP="00960B1B">
      <w:pPr>
        <w:jc w:val="both"/>
        <w:rPr>
          <w:lang w:val="sr-Cyrl-RS"/>
        </w:rPr>
      </w:pPr>
    </w:p>
    <w:p w:rsidR="00960B1B" w:rsidRDefault="00960B1B" w:rsidP="00960B1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60B1B" w:rsidRDefault="00960B1B" w:rsidP="00960B1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0B1B" w:rsidRDefault="00960B1B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60B1B" w:rsidRDefault="00960B1B" w:rsidP="00960B1B">
      <w:pPr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D7F65" w:rsidRPr="00960B1B" w:rsidRDefault="00FD7F65">
      <w:pPr>
        <w:rPr>
          <w:lang w:val="sr-Cyrl-RS"/>
        </w:rPr>
      </w:pPr>
    </w:p>
    <w:sectPr w:rsidR="00FD7F65" w:rsidRPr="00960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B"/>
    <w:rsid w:val="00065720"/>
    <w:rsid w:val="00090FAE"/>
    <w:rsid w:val="000A6297"/>
    <w:rsid w:val="001B1584"/>
    <w:rsid w:val="00233517"/>
    <w:rsid w:val="00255B2A"/>
    <w:rsid w:val="004533F4"/>
    <w:rsid w:val="004A5ABA"/>
    <w:rsid w:val="00515B0A"/>
    <w:rsid w:val="00517BE9"/>
    <w:rsid w:val="00521245"/>
    <w:rsid w:val="00522BF3"/>
    <w:rsid w:val="00542F3D"/>
    <w:rsid w:val="005A6B78"/>
    <w:rsid w:val="006506AB"/>
    <w:rsid w:val="00660D39"/>
    <w:rsid w:val="006F24A9"/>
    <w:rsid w:val="006F5AD4"/>
    <w:rsid w:val="00707E5B"/>
    <w:rsid w:val="007170F2"/>
    <w:rsid w:val="00731E98"/>
    <w:rsid w:val="00757B0B"/>
    <w:rsid w:val="0078243C"/>
    <w:rsid w:val="00784638"/>
    <w:rsid w:val="008C63A3"/>
    <w:rsid w:val="00960B1B"/>
    <w:rsid w:val="00963B79"/>
    <w:rsid w:val="00A0725A"/>
    <w:rsid w:val="00A161BC"/>
    <w:rsid w:val="00AC4D98"/>
    <w:rsid w:val="00AD76F2"/>
    <w:rsid w:val="00B16AAC"/>
    <w:rsid w:val="00B21559"/>
    <w:rsid w:val="00B73147"/>
    <w:rsid w:val="00BF195C"/>
    <w:rsid w:val="00C15E65"/>
    <w:rsid w:val="00C9146E"/>
    <w:rsid w:val="00CB4BF7"/>
    <w:rsid w:val="00CC0A96"/>
    <w:rsid w:val="00D05AD8"/>
    <w:rsid w:val="00D25EB4"/>
    <w:rsid w:val="00E0531A"/>
    <w:rsid w:val="00E11275"/>
    <w:rsid w:val="00F33B93"/>
    <w:rsid w:val="00F77F2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2015-12-10T16:30:00Z</cp:lastPrinted>
  <dcterms:created xsi:type="dcterms:W3CDTF">2015-12-10T16:15:00Z</dcterms:created>
  <dcterms:modified xsi:type="dcterms:W3CDTF">2015-12-10T16:30:00Z</dcterms:modified>
</cp:coreProperties>
</file>